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90E4" w14:textId="75594964" w:rsidR="00CD6FCA" w:rsidRDefault="00344BA6" w:rsidP="00344BA6">
      <w:pPr>
        <w:jc w:val="center"/>
        <w:rPr>
          <w:b/>
          <w:bCs w:val="0"/>
          <w:u w:val="single"/>
        </w:rPr>
      </w:pPr>
      <w:r w:rsidRPr="00344BA6">
        <w:rPr>
          <w:b/>
          <w:bCs w:val="0"/>
          <w:u w:val="single"/>
        </w:rPr>
        <w:t>Hebrews 1:1-4 and the mighty angels</w:t>
      </w:r>
    </w:p>
    <w:p w14:paraId="56CCB5AB" w14:textId="7C918AB7" w:rsidR="00E95870" w:rsidRDefault="00E95870" w:rsidP="00E95870">
      <w:pPr>
        <w:jc w:val="center"/>
        <w:rPr>
          <w:b/>
          <w:bCs w:val="0"/>
        </w:rPr>
      </w:pPr>
      <w:r>
        <w:rPr>
          <w:b/>
          <w:bCs w:val="0"/>
        </w:rPr>
        <w:t>Main: Jesus is greater than the greatest angels and the angels are there for you</w:t>
      </w:r>
    </w:p>
    <w:p w14:paraId="03A4A836" w14:textId="77777777" w:rsidR="00E95870" w:rsidRDefault="00E95870" w:rsidP="00E95870">
      <w:pPr>
        <w:rPr>
          <w:b/>
          <w:bCs w:val="0"/>
        </w:rPr>
      </w:pPr>
    </w:p>
    <w:p w14:paraId="7D617371" w14:textId="0662495A" w:rsidR="00E95870" w:rsidRDefault="00E95870" w:rsidP="00E95870">
      <w:pPr>
        <w:rPr>
          <w:b/>
          <w:bCs w:val="0"/>
        </w:rPr>
      </w:pPr>
      <w:r>
        <w:rPr>
          <w:b/>
          <w:bCs w:val="0"/>
        </w:rPr>
        <w:t>H</w:t>
      </w:r>
      <w:r w:rsidRPr="00E95870">
        <w:rPr>
          <w:b/>
          <w:bCs w:val="0"/>
        </w:rPr>
        <w:t>ebrews 1:1-4</w:t>
      </w:r>
    </w:p>
    <w:p w14:paraId="4ECE7483" w14:textId="61589709" w:rsidR="00E95870" w:rsidRDefault="00E95870" w:rsidP="00E95870">
      <w:pPr>
        <w:rPr>
          <w:b/>
          <w:bCs w:val="0"/>
        </w:rPr>
      </w:pPr>
    </w:p>
    <w:p w14:paraId="1EA71F1F" w14:textId="0C619C7D" w:rsidR="00E95870" w:rsidRDefault="00E95870" w:rsidP="00E95870">
      <w:pPr>
        <w:rPr>
          <w:b/>
          <w:bCs w:val="0"/>
        </w:rPr>
      </w:pPr>
    </w:p>
    <w:p w14:paraId="17BD320B" w14:textId="5035802D" w:rsidR="00E95870" w:rsidRDefault="00E95870" w:rsidP="00E95870">
      <w:pPr>
        <w:rPr>
          <w:b/>
          <w:bCs w:val="0"/>
        </w:rPr>
      </w:pPr>
    </w:p>
    <w:p w14:paraId="2F831052" w14:textId="5215E8B0" w:rsidR="00E95870" w:rsidRDefault="00E95870" w:rsidP="00E95870">
      <w:pPr>
        <w:rPr>
          <w:b/>
          <w:bCs w:val="0"/>
        </w:rPr>
      </w:pPr>
    </w:p>
    <w:p w14:paraId="2D8C8C0B" w14:textId="03E54F40" w:rsidR="00E95870" w:rsidRDefault="00E95870" w:rsidP="00E95870">
      <w:pPr>
        <w:rPr>
          <w:b/>
          <w:bCs w:val="0"/>
        </w:rPr>
      </w:pPr>
    </w:p>
    <w:p w14:paraId="0F1E0825" w14:textId="77777777" w:rsidR="00E95870" w:rsidRPr="00E95870" w:rsidRDefault="00E95870" w:rsidP="00E95870">
      <w:pPr>
        <w:rPr>
          <w:b/>
          <w:bCs w:val="0"/>
        </w:rPr>
      </w:pPr>
    </w:p>
    <w:p w14:paraId="719BAE73" w14:textId="7C805521" w:rsidR="00344BA6" w:rsidRDefault="00344BA6" w:rsidP="00344BA6">
      <w:pPr>
        <w:rPr>
          <w:b/>
          <w:bCs w:val="0"/>
        </w:rPr>
      </w:pPr>
    </w:p>
    <w:p w14:paraId="624EDB95" w14:textId="71C59C8A" w:rsidR="00344BA6" w:rsidRDefault="00FA3DF4" w:rsidP="00344BA6">
      <w:pPr>
        <w:rPr>
          <w:b/>
          <w:bCs w:val="0"/>
        </w:rPr>
      </w:pPr>
      <w:r>
        <w:rPr>
          <w:b/>
          <w:bCs w:val="0"/>
        </w:rPr>
        <w:t xml:space="preserve">  </w:t>
      </w:r>
      <w:r w:rsidR="00344BA6">
        <w:rPr>
          <w:b/>
          <w:bCs w:val="0"/>
        </w:rPr>
        <w:t>I. The History of Angels</w:t>
      </w:r>
    </w:p>
    <w:p w14:paraId="3F3558CF" w14:textId="77777777" w:rsidR="00344BA6" w:rsidRPr="00344BA6" w:rsidRDefault="00344BA6" w:rsidP="00344BA6">
      <w:pPr>
        <w:numPr>
          <w:ilvl w:val="0"/>
          <w:numId w:val="1"/>
        </w:numPr>
        <w:rPr>
          <w:b/>
          <w:bCs w:val="0"/>
        </w:rPr>
      </w:pPr>
      <w:r w:rsidRPr="00344BA6">
        <w:rPr>
          <w:b/>
        </w:rPr>
        <w:t>Created before the world – (Job 38:6-7)</w:t>
      </w:r>
    </w:p>
    <w:p w14:paraId="7C9CC371" w14:textId="77777777" w:rsidR="00344BA6" w:rsidRPr="00344BA6" w:rsidRDefault="00344BA6" w:rsidP="00344BA6">
      <w:pPr>
        <w:numPr>
          <w:ilvl w:val="0"/>
          <w:numId w:val="1"/>
        </w:numPr>
        <w:rPr>
          <w:b/>
          <w:bCs w:val="0"/>
        </w:rPr>
      </w:pPr>
      <w:r w:rsidRPr="00344BA6">
        <w:rPr>
          <w:b/>
        </w:rPr>
        <w:t>Perfect in creation (Jude 6)</w:t>
      </w:r>
    </w:p>
    <w:p w14:paraId="2502BE16" w14:textId="77777777" w:rsidR="00344BA6" w:rsidRPr="00344BA6" w:rsidRDefault="00344BA6" w:rsidP="00344BA6">
      <w:pPr>
        <w:numPr>
          <w:ilvl w:val="0"/>
          <w:numId w:val="1"/>
        </w:numPr>
        <w:rPr>
          <w:b/>
          <w:bCs w:val="0"/>
        </w:rPr>
      </w:pPr>
      <w:r w:rsidRPr="00344BA6">
        <w:rPr>
          <w:b/>
        </w:rPr>
        <w:t>It appears many fell into sin with Lucifer, who became Satan (Rev. 12:4, 7-9)</w:t>
      </w:r>
    </w:p>
    <w:p w14:paraId="75432B87" w14:textId="7F288ACA" w:rsidR="00344BA6" w:rsidRPr="00FA3DF4" w:rsidRDefault="00344BA6" w:rsidP="00344BA6">
      <w:pPr>
        <w:numPr>
          <w:ilvl w:val="0"/>
          <w:numId w:val="1"/>
        </w:numPr>
        <w:rPr>
          <w:b/>
          <w:bCs w:val="0"/>
        </w:rPr>
      </w:pPr>
      <w:r w:rsidRPr="00344BA6">
        <w:rPr>
          <w:b/>
        </w:rPr>
        <w:t>Will be judged by believers (1 Cor. 6:3)</w:t>
      </w:r>
    </w:p>
    <w:p w14:paraId="516161D1" w14:textId="135D9CE8" w:rsidR="00344BA6" w:rsidRDefault="00FA3DF4" w:rsidP="00FA3DF4">
      <w:pPr>
        <w:rPr>
          <w:b/>
        </w:rPr>
      </w:pPr>
      <w:r>
        <w:rPr>
          <w:b/>
        </w:rPr>
        <w:t xml:space="preserve"> II. The Nature of Angels</w:t>
      </w:r>
    </w:p>
    <w:p w14:paraId="0EFBEE26" w14:textId="77777777" w:rsidR="00FA3DF4" w:rsidRPr="00FA3DF4" w:rsidRDefault="00FA3DF4" w:rsidP="00FA3DF4">
      <w:pPr>
        <w:numPr>
          <w:ilvl w:val="0"/>
          <w:numId w:val="2"/>
        </w:numPr>
        <w:rPr>
          <w:b/>
          <w:bCs w:val="0"/>
        </w:rPr>
      </w:pPr>
      <w:r w:rsidRPr="00FA3DF4">
        <w:rPr>
          <w:b/>
        </w:rPr>
        <w:t>Spirit beings (Heb. 1:14) who can change forms (Heb. 1:7)</w:t>
      </w:r>
    </w:p>
    <w:p w14:paraId="71EBDD9A" w14:textId="77777777" w:rsidR="00FA3DF4" w:rsidRPr="00FA3DF4" w:rsidRDefault="00FA3DF4" w:rsidP="00FA3DF4">
      <w:pPr>
        <w:numPr>
          <w:ilvl w:val="0"/>
          <w:numId w:val="2"/>
        </w:numPr>
        <w:rPr>
          <w:b/>
          <w:bCs w:val="0"/>
        </w:rPr>
      </w:pPr>
      <w:r w:rsidRPr="00FA3DF4">
        <w:rPr>
          <w:b/>
        </w:rPr>
        <w:t>They do not reproduce in heaven (Mt. 22:30), nor do they die (Lk. 20:36)</w:t>
      </w:r>
    </w:p>
    <w:p w14:paraId="00A146D3" w14:textId="77777777" w:rsidR="00FA3DF4" w:rsidRPr="00FA3DF4" w:rsidRDefault="00FA3DF4" w:rsidP="00FA3DF4">
      <w:pPr>
        <w:numPr>
          <w:ilvl w:val="0"/>
          <w:numId w:val="2"/>
        </w:numPr>
        <w:rPr>
          <w:b/>
          <w:bCs w:val="0"/>
        </w:rPr>
      </w:pPr>
      <w:r w:rsidRPr="00FA3DF4">
        <w:rPr>
          <w:b/>
        </w:rPr>
        <w:t>They have great power (2 Pet. 2:11)</w:t>
      </w:r>
    </w:p>
    <w:p w14:paraId="09591BBE" w14:textId="72073ABB" w:rsidR="00344BA6" w:rsidRDefault="00FA3DF4" w:rsidP="00FA3DF4">
      <w:pPr>
        <w:rPr>
          <w:b/>
          <w:bCs w:val="0"/>
        </w:rPr>
      </w:pPr>
      <w:r>
        <w:rPr>
          <w:b/>
          <w:bCs w:val="0"/>
        </w:rPr>
        <w:t>III. The Organization of Angels</w:t>
      </w:r>
    </w:p>
    <w:p w14:paraId="2AD916A7" w14:textId="77777777" w:rsidR="00FA3DF4" w:rsidRPr="00FA3DF4" w:rsidRDefault="00FA3DF4" w:rsidP="00FA3DF4">
      <w:pPr>
        <w:numPr>
          <w:ilvl w:val="0"/>
          <w:numId w:val="3"/>
        </w:numPr>
        <w:rPr>
          <w:b/>
          <w:bCs w:val="0"/>
        </w:rPr>
      </w:pPr>
      <w:r w:rsidRPr="00FA3DF4">
        <w:rPr>
          <w:b/>
        </w:rPr>
        <w:t>Archangel = Michael (Jude 9)</w:t>
      </w:r>
    </w:p>
    <w:p w14:paraId="6546D870" w14:textId="77777777" w:rsidR="00FA3DF4" w:rsidRPr="00FA3DF4" w:rsidRDefault="00FA3DF4" w:rsidP="00FA3DF4">
      <w:pPr>
        <w:numPr>
          <w:ilvl w:val="0"/>
          <w:numId w:val="3"/>
        </w:numPr>
        <w:rPr>
          <w:b/>
          <w:bCs w:val="0"/>
        </w:rPr>
      </w:pPr>
      <w:r w:rsidRPr="00FA3DF4">
        <w:rPr>
          <w:b/>
        </w:rPr>
        <w:t>Chief Princes (Dan. 10:13)</w:t>
      </w:r>
    </w:p>
    <w:p w14:paraId="69EA1D5F" w14:textId="77777777" w:rsidR="00FA3DF4" w:rsidRPr="00FA3DF4" w:rsidRDefault="00FA3DF4" w:rsidP="00FA3DF4">
      <w:pPr>
        <w:numPr>
          <w:ilvl w:val="0"/>
          <w:numId w:val="3"/>
        </w:numPr>
        <w:rPr>
          <w:b/>
          <w:bCs w:val="0"/>
        </w:rPr>
      </w:pPr>
      <w:r w:rsidRPr="00FA3DF4">
        <w:rPr>
          <w:b/>
        </w:rPr>
        <w:t>Ruling angels (Eph. 3:10)</w:t>
      </w:r>
    </w:p>
    <w:p w14:paraId="5575B9CD" w14:textId="77777777" w:rsidR="00FA3DF4" w:rsidRPr="00FA3DF4" w:rsidRDefault="00FA3DF4" w:rsidP="00FA3DF4">
      <w:pPr>
        <w:numPr>
          <w:ilvl w:val="0"/>
          <w:numId w:val="3"/>
        </w:numPr>
        <w:rPr>
          <w:b/>
          <w:bCs w:val="0"/>
        </w:rPr>
      </w:pPr>
      <w:r w:rsidRPr="00FA3DF4">
        <w:rPr>
          <w:b/>
        </w:rPr>
        <w:t>Guardian angels (Mt. 18:10)</w:t>
      </w:r>
    </w:p>
    <w:p w14:paraId="1015FA8E" w14:textId="77777777" w:rsidR="00FA3DF4" w:rsidRPr="00FA3DF4" w:rsidRDefault="00FA3DF4" w:rsidP="00FA3DF4">
      <w:pPr>
        <w:numPr>
          <w:ilvl w:val="0"/>
          <w:numId w:val="3"/>
        </w:numPr>
        <w:rPr>
          <w:b/>
          <w:bCs w:val="0"/>
        </w:rPr>
      </w:pPr>
      <w:r w:rsidRPr="00FA3DF4">
        <w:rPr>
          <w:b/>
        </w:rPr>
        <w:t>Seraphim (Isa. 6:1-3 – involved with worship of God)</w:t>
      </w:r>
    </w:p>
    <w:p w14:paraId="3639E0B2" w14:textId="77777777" w:rsidR="00FA3DF4" w:rsidRPr="00FA3DF4" w:rsidRDefault="00FA3DF4" w:rsidP="00FA3DF4">
      <w:pPr>
        <w:numPr>
          <w:ilvl w:val="0"/>
          <w:numId w:val="3"/>
        </w:numPr>
        <w:rPr>
          <w:b/>
          <w:bCs w:val="0"/>
        </w:rPr>
      </w:pPr>
      <w:r w:rsidRPr="00FA3DF4">
        <w:rPr>
          <w:b/>
        </w:rPr>
        <w:t>Cherubim (Gen. 3:22-24) – involved with guarding, such as God’s holiness (Ark of the Covenant)</w:t>
      </w:r>
    </w:p>
    <w:p w14:paraId="656DCE99" w14:textId="77777777" w:rsidR="00FA3DF4" w:rsidRPr="00FA3DF4" w:rsidRDefault="00FA3DF4" w:rsidP="00FA3DF4">
      <w:pPr>
        <w:numPr>
          <w:ilvl w:val="0"/>
          <w:numId w:val="3"/>
        </w:numPr>
        <w:rPr>
          <w:b/>
          <w:bCs w:val="0"/>
        </w:rPr>
      </w:pPr>
      <w:r w:rsidRPr="00FA3DF4">
        <w:rPr>
          <w:b/>
        </w:rPr>
        <w:t>Elect angels (1 Tim. 5:21)</w:t>
      </w:r>
    </w:p>
    <w:p w14:paraId="1A650B1A" w14:textId="1EA37E44" w:rsidR="00344BA6" w:rsidRDefault="00607555" w:rsidP="00FA3DF4">
      <w:pPr>
        <w:rPr>
          <w:b/>
          <w:bCs w:val="0"/>
        </w:rPr>
      </w:pPr>
      <w:r>
        <w:rPr>
          <w:b/>
          <w:bCs w:val="0"/>
        </w:rPr>
        <w:lastRenderedPageBreak/>
        <w:t>IV. The Ministry of Angels</w:t>
      </w:r>
    </w:p>
    <w:p w14:paraId="1D1E5700" w14:textId="07278467" w:rsidR="00607555" w:rsidRPr="00607555" w:rsidRDefault="000B07BD" w:rsidP="00607555">
      <w:pPr>
        <w:rPr>
          <w:b/>
          <w:bCs w:val="0"/>
        </w:rPr>
      </w:pPr>
      <w:r>
        <w:rPr>
          <w:b/>
        </w:rPr>
        <w:t>Concerning</w:t>
      </w:r>
      <w:r w:rsidR="00607555" w:rsidRPr="00607555">
        <w:rPr>
          <w:b/>
        </w:rPr>
        <w:t xml:space="preserve"> Jesus…</w:t>
      </w:r>
    </w:p>
    <w:p w14:paraId="2FFC6807" w14:textId="77777777" w:rsidR="00607555" w:rsidRPr="00607555" w:rsidRDefault="00607555" w:rsidP="00607555">
      <w:pPr>
        <w:numPr>
          <w:ilvl w:val="0"/>
          <w:numId w:val="5"/>
        </w:numPr>
        <w:rPr>
          <w:b/>
          <w:bCs w:val="0"/>
        </w:rPr>
      </w:pPr>
      <w:r w:rsidRPr="00607555">
        <w:rPr>
          <w:b/>
        </w:rPr>
        <w:t>Predicted and announced His birth (Lk. 1:26-33; 2:13)</w:t>
      </w:r>
    </w:p>
    <w:p w14:paraId="012FA3E5" w14:textId="77777777" w:rsidR="00607555" w:rsidRPr="00607555" w:rsidRDefault="00607555" w:rsidP="00607555">
      <w:pPr>
        <w:numPr>
          <w:ilvl w:val="0"/>
          <w:numId w:val="5"/>
        </w:numPr>
        <w:rPr>
          <w:b/>
          <w:bCs w:val="0"/>
        </w:rPr>
      </w:pPr>
      <w:r w:rsidRPr="00607555">
        <w:rPr>
          <w:b/>
        </w:rPr>
        <w:t>Protected the Baby (Mt. 2:13)</w:t>
      </w:r>
    </w:p>
    <w:p w14:paraId="1BAF4962" w14:textId="77777777" w:rsidR="00607555" w:rsidRPr="00607555" w:rsidRDefault="00607555" w:rsidP="00607555">
      <w:pPr>
        <w:numPr>
          <w:ilvl w:val="0"/>
          <w:numId w:val="5"/>
        </w:numPr>
        <w:rPr>
          <w:b/>
          <w:bCs w:val="0"/>
        </w:rPr>
      </w:pPr>
      <w:r w:rsidRPr="00607555">
        <w:rPr>
          <w:b/>
        </w:rPr>
        <w:t>Strengthened Christ (Mt. 4:11; Lk. 22:43)</w:t>
      </w:r>
    </w:p>
    <w:p w14:paraId="2E9EE921" w14:textId="77777777" w:rsidR="00607555" w:rsidRPr="00607555" w:rsidRDefault="00607555" w:rsidP="00607555">
      <w:pPr>
        <w:numPr>
          <w:ilvl w:val="0"/>
          <w:numId w:val="5"/>
        </w:numPr>
        <w:rPr>
          <w:b/>
          <w:bCs w:val="0"/>
        </w:rPr>
      </w:pPr>
      <w:r w:rsidRPr="00607555">
        <w:rPr>
          <w:b/>
        </w:rPr>
        <w:t>Prepared to defend (Mt. 26:53)</w:t>
      </w:r>
    </w:p>
    <w:p w14:paraId="01072806" w14:textId="77777777" w:rsidR="00607555" w:rsidRPr="00607555" w:rsidRDefault="00607555" w:rsidP="00607555">
      <w:pPr>
        <w:numPr>
          <w:ilvl w:val="0"/>
          <w:numId w:val="5"/>
        </w:numPr>
        <w:rPr>
          <w:b/>
          <w:bCs w:val="0"/>
        </w:rPr>
      </w:pPr>
      <w:r w:rsidRPr="00607555">
        <w:rPr>
          <w:b/>
        </w:rPr>
        <w:t>Rolled away stone (Mt. 28:2)</w:t>
      </w:r>
    </w:p>
    <w:p w14:paraId="0A972A20" w14:textId="465EF530" w:rsidR="00607555" w:rsidRPr="00607555" w:rsidRDefault="00607555" w:rsidP="00607555">
      <w:pPr>
        <w:numPr>
          <w:ilvl w:val="0"/>
          <w:numId w:val="5"/>
        </w:numPr>
        <w:rPr>
          <w:b/>
          <w:bCs w:val="0"/>
        </w:rPr>
      </w:pPr>
      <w:r w:rsidRPr="00607555">
        <w:rPr>
          <w:b/>
        </w:rPr>
        <w:t>Announced the resurrection (Mt. 28:6)</w:t>
      </w:r>
    </w:p>
    <w:p w14:paraId="7CAF901F" w14:textId="2F819238" w:rsidR="00607555" w:rsidRPr="00607555" w:rsidRDefault="000B07BD" w:rsidP="00607555">
      <w:pPr>
        <w:rPr>
          <w:b/>
          <w:bCs w:val="0"/>
        </w:rPr>
      </w:pPr>
      <w:r>
        <w:rPr>
          <w:b/>
        </w:rPr>
        <w:t>Concerning</w:t>
      </w:r>
      <w:r w:rsidR="00607555" w:rsidRPr="00607555">
        <w:rPr>
          <w:b/>
        </w:rPr>
        <w:t xml:space="preserve"> the nations…</w:t>
      </w:r>
    </w:p>
    <w:p w14:paraId="7638E248" w14:textId="77777777" w:rsidR="00607555" w:rsidRPr="00607555" w:rsidRDefault="00607555" w:rsidP="00607555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Michael seems to have a special relationship to Israel (Dan. 12:1) and others, fallen and unfallen, seem involved with other nations (Dan. 10:13)</w:t>
      </w:r>
    </w:p>
    <w:p w14:paraId="7F4DC915" w14:textId="77777777" w:rsidR="00607555" w:rsidRPr="00607555" w:rsidRDefault="00607555" w:rsidP="00607555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God’s agents in the execution of His providence (Dan. 10:21)</w:t>
      </w:r>
    </w:p>
    <w:p w14:paraId="72380868" w14:textId="77777777" w:rsidR="00607555" w:rsidRPr="00607555" w:rsidRDefault="00607555" w:rsidP="00607555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Involved with the judgments of the Tribulation (Rev. 8, 9, 16)</w:t>
      </w:r>
    </w:p>
    <w:p w14:paraId="37BAC6BF" w14:textId="3E8049D0" w:rsidR="00607555" w:rsidRPr="00607555" w:rsidRDefault="000B07BD" w:rsidP="00607555">
      <w:pPr>
        <w:rPr>
          <w:b/>
          <w:bCs w:val="0"/>
        </w:rPr>
      </w:pPr>
      <w:r>
        <w:rPr>
          <w:b/>
        </w:rPr>
        <w:t>Concerning</w:t>
      </w:r>
      <w:r w:rsidR="00607555" w:rsidRPr="00607555">
        <w:rPr>
          <w:b/>
        </w:rPr>
        <w:t xml:space="preserve"> unbelievers…</w:t>
      </w:r>
    </w:p>
    <w:p w14:paraId="13675CF7" w14:textId="77777777" w:rsidR="00607555" w:rsidRPr="00607555" w:rsidRDefault="00607555" w:rsidP="00607555">
      <w:pPr>
        <w:numPr>
          <w:ilvl w:val="0"/>
          <w:numId w:val="12"/>
        </w:numPr>
        <w:rPr>
          <w:b/>
          <w:bCs w:val="0"/>
        </w:rPr>
      </w:pPr>
      <w:bookmarkStart w:id="0" w:name="_Hlk115718984"/>
      <w:r w:rsidRPr="00607555">
        <w:rPr>
          <w:b/>
        </w:rPr>
        <w:t>Announce coming judgments (Gen. 19:13; Rev. 14:6-7)</w:t>
      </w:r>
    </w:p>
    <w:p w14:paraId="7F661F75" w14:textId="11F236B7" w:rsidR="00607555" w:rsidRPr="00607555" w:rsidRDefault="00607555" w:rsidP="00607555">
      <w:pPr>
        <w:numPr>
          <w:ilvl w:val="0"/>
          <w:numId w:val="12"/>
        </w:numPr>
        <w:rPr>
          <w:b/>
          <w:bCs w:val="0"/>
        </w:rPr>
      </w:pPr>
      <w:r w:rsidRPr="00607555">
        <w:rPr>
          <w:b/>
        </w:rPr>
        <w:t>Inflict</w:t>
      </w:r>
      <w:r w:rsidR="0070532B">
        <w:rPr>
          <w:b/>
        </w:rPr>
        <w:t>s</w:t>
      </w:r>
      <w:r w:rsidRPr="00607555">
        <w:rPr>
          <w:b/>
        </w:rPr>
        <w:t xml:space="preserve"> punishment (Acts 12:23)</w:t>
      </w:r>
    </w:p>
    <w:p w14:paraId="0BD1C065" w14:textId="3FA91CAD" w:rsidR="00607555" w:rsidRPr="0070532B" w:rsidRDefault="0070532B" w:rsidP="00607555">
      <w:pPr>
        <w:numPr>
          <w:ilvl w:val="0"/>
          <w:numId w:val="12"/>
        </w:numPr>
        <w:rPr>
          <w:b/>
          <w:bCs w:val="0"/>
        </w:rPr>
      </w:pPr>
      <w:r>
        <w:rPr>
          <w:b/>
        </w:rPr>
        <w:t xml:space="preserve">Are </w:t>
      </w:r>
      <w:r w:rsidR="00607555" w:rsidRPr="00607555">
        <w:rPr>
          <w:b/>
        </w:rPr>
        <w:t>“reapers” at the end of the Age</w:t>
      </w:r>
      <w:r>
        <w:rPr>
          <w:b/>
        </w:rPr>
        <w:t xml:space="preserve"> </w:t>
      </w:r>
      <w:r w:rsidR="00607555" w:rsidRPr="00607555">
        <w:rPr>
          <w:b/>
        </w:rPr>
        <w:t>(Mt. 13:39)</w:t>
      </w:r>
    </w:p>
    <w:p w14:paraId="1B191BCA" w14:textId="77777777" w:rsidR="009F75B4" w:rsidRPr="0070532B" w:rsidRDefault="009F75B4" w:rsidP="009F75B4">
      <w:pPr>
        <w:numPr>
          <w:ilvl w:val="0"/>
          <w:numId w:val="12"/>
        </w:numPr>
        <w:rPr>
          <w:b/>
          <w:bCs w:val="0"/>
        </w:rPr>
      </w:pPr>
      <w:r w:rsidRPr="00607555">
        <w:rPr>
          <w:b/>
        </w:rPr>
        <w:t>Children are important to God</w:t>
      </w:r>
      <w:r>
        <w:rPr>
          <w:b/>
        </w:rPr>
        <w:t>, their angels before God (Matt. 18:10)</w:t>
      </w:r>
    </w:p>
    <w:bookmarkEnd w:id="0"/>
    <w:p w14:paraId="3947E808" w14:textId="77777777" w:rsidR="007473D6" w:rsidRPr="005F4FAE" w:rsidRDefault="007473D6" w:rsidP="007473D6">
      <w:pPr>
        <w:numPr>
          <w:ilvl w:val="0"/>
          <w:numId w:val="12"/>
        </w:numPr>
        <w:rPr>
          <w:b/>
          <w:bCs w:val="0"/>
        </w:rPr>
      </w:pPr>
      <w:r w:rsidRPr="00607555">
        <w:rPr>
          <w:b/>
        </w:rPr>
        <w:t>Satan seeks to keep them from believing the Word that they might be saved (Lk. 8:12; 2 Cor. 4:4)</w:t>
      </w:r>
    </w:p>
    <w:p w14:paraId="50E07E79" w14:textId="04DCF1C4" w:rsidR="00E95870" w:rsidRPr="00607555" w:rsidRDefault="000B07BD" w:rsidP="00E95870">
      <w:pPr>
        <w:rPr>
          <w:b/>
          <w:bCs w:val="0"/>
        </w:rPr>
      </w:pPr>
      <w:r>
        <w:rPr>
          <w:b/>
        </w:rPr>
        <w:t>Concerning</w:t>
      </w:r>
      <w:r w:rsidR="00E95870" w:rsidRPr="00607555">
        <w:rPr>
          <w:b/>
        </w:rPr>
        <w:t xml:space="preserve"> Believers…</w:t>
      </w:r>
    </w:p>
    <w:p w14:paraId="4F60D01B" w14:textId="77777777" w:rsidR="00607555" w:rsidRPr="00607555" w:rsidRDefault="00607555" w:rsidP="00E95870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Involved with answering prayer (Acts 12:7)</w:t>
      </w:r>
    </w:p>
    <w:p w14:paraId="501C8814" w14:textId="77777777" w:rsidR="00607555" w:rsidRPr="00607555" w:rsidRDefault="00607555" w:rsidP="00E95870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Observe Christian experiences (1 Cor. 4:9; 1 Tim. 5:21)</w:t>
      </w:r>
    </w:p>
    <w:p w14:paraId="719D5329" w14:textId="77777777" w:rsidR="00E95870" w:rsidRPr="00607555" w:rsidRDefault="00607555" w:rsidP="00E95870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Encourage in time of danger (Acts 27:23-24)</w:t>
      </w:r>
    </w:p>
    <w:p w14:paraId="3B8C3B50" w14:textId="77777777" w:rsidR="00607555" w:rsidRPr="00607555" w:rsidRDefault="00607555" w:rsidP="00E95870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Interested in evangelistic efforts of Christians (Acts 8:26)</w:t>
      </w:r>
    </w:p>
    <w:p w14:paraId="7137F9DD" w14:textId="77777777" w:rsidR="00607555" w:rsidRPr="00607555" w:rsidRDefault="00607555" w:rsidP="00E95870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Care for the righteous at death (Lk. 16:22; Jude 9)</w:t>
      </w:r>
    </w:p>
    <w:p w14:paraId="71EA199E" w14:textId="035B556A" w:rsidR="004F3D47" w:rsidRPr="0070532B" w:rsidRDefault="00607555" w:rsidP="004F3D47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Have an organized system of teaching that seeks to deceive (1 Tim. 4:1</w:t>
      </w:r>
      <w:r w:rsidR="00E95870">
        <w:rPr>
          <w:b/>
        </w:rPr>
        <w:t>)</w:t>
      </w:r>
    </w:p>
    <w:p w14:paraId="61E86BBE" w14:textId="12E262BA" w:rsidR="0070532B" w:rsidRPr="004F3D47" w:rsidRDefault="0070532B" w:rsidP="004F3D47">
      <w:pPr>
        <w:numPr>
          <w:ilvl w:val="0"/>
          <w:numId w:val="7"/>
        </w:numPr>
        <w:rPr>
          <w:b/>
          <w:bCs w:val="0"/>
        </w:rPr>
      </w:pPr>
      <w:r>
        <w:rPr>
          <w:b/>
        </w:rPr>
        <w:t>Believers teach and later judge angels (1 Cor. 6:3; Eph. 3:10)</w:t>
      </w:r>
    </w:p>
    <w:p w14:paraId="68B20142" w14:textId="1C3A30D7" w:rsidR="004F3D47" w:rsidRPr="004F3D47" w:rsidRDefault="00607555" w:rsidP="004F3D47">
      <w:pPr>
        <w:numPr>
          <w:ilvl w:val="0"/>
          <w:numId w:val="7"/>
        </w:numPr>
        <w:rPr>
          <w:b/>
          <w:bCs w:val="0"/>
        </w:rPr>
      </w:pPr>
      <w:r w:rsidRPr="00607555">
        <w:rPr>
          <w:b/>
        </w:rPr>
        <w:t>Interest</w:t>
      </w:r>
      <w:r w:rsidR="00AD1719">
        <w:rPr>
          <w:b/>
        </w:rPr>
        <w:t>ed</w:t>
      </w:r>
      <w:r w:rsidRPr="00607555">
        <w:rPr>
          <w:b/>
        </w:rPr>
        <w:t xml:space="preserve"> </w:t>
      </w:r>
      <w:r w:rsidR="004F3D47">
        <w:rPr>
          <w:b/>
        </w:rPr>
        <w:t xml:space="preserve">and involved </w:t>
      </w:r>
      <w:r w:rsidRPr="00607555">
        <w:rPr>
          <w:b/>
        </w:rPr>
        <w:t>in our growth (Lk. 15:10</w:t>
      </w:r>
      <w:r w:rsidR="004F3D47">
        <w:rPr>
          <w:b/>
        </w:rPr>
        <w:t>; 1 Cor. 11:10; Heb. 1:14)</w:t>
      </w:r>
    </w:p>
    <w:sectPr w:rsidR="004F3D47" w:rsidRPr="004F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92F"/>
    <w:multiLevelType w:val="hybridMultilevel"/>
    <w:tmpl w:val="B81A6C74"/>
    <w:lvl w:ilvl="0" w:tplc="327C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D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64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E9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4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8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EF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86597"/>
    <w:multiLevelType w:val="hybridMultilevel"/>
    <w:tmpl w:val="6316A0B8"/>
    <w:lvl w:ilvl="0" w:tplc="53045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0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6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6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E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6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C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42396C"/>
    <w:multiLevelType w:val="hybridMultilevel"/>
    <w:tmpl w:val="4D30C01E"/>
    <w:lvl w:ilvl="0" w:tplc="B9CC6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EF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E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8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43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6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0A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7554B9"/>
    <w:multiLevelType w:val="hybridMultilevel"/>
    <w:tmpl w:val="21981464"/>
    <w:lvl w:ilvl="0" w:tplc="C0DA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B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2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4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E0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2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4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7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F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826172"/>
    <w:multiLevelType w:val="hybridMultilevel"/>
    <w:tmpl w:val="553E8522"/>
    <w:lvl w:ilvl="0" w:tplc="096CF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C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C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42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A5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7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A4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C3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AF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D22A8A"/>
    <w:multiLevelType w:val="hybridMultilevel"/>
    <w:tmpl w:val="318654E6"/>
    <w:lvl w:ilvl="0" w:tplc="78DC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89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63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E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8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65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E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0D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F00CC7"/>
    <w:multiLevelType w:val="hybridMultilevel"/>
    <w:tmpl w:val="A91E6F5A"/>
    <w:lvl w:ilvl="0" w:tplc="5AF8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8B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A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65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2A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F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E8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67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DA6382"/>
    <w:multiLevelType w:val="hybridMultilevel"/>
    <w:tmpl w:val="90847964"/>
    <w:lvl w:ilvl="0" w:tplc="67768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EA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7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A6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8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C4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4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89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5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E15539"/>
    <w:multiLevelType w:val="hybridMultilevel"/>
    <w:tmpl w:val="872E82CA"/>
    <w:lvl w:ilvl="0" w:tplc="ECCE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E9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6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46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83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6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8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27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C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67098B"/>
    <w:multiLevelType w:val="hybridMultilevel"/>
    <w:tmpl w:val="7EF02A42"/>
    <w:lvl w:ilvl="0" w:tplc="A848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ED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C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4B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3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6B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62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8F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6F3B89"/>
    <w:multiLevelType w:val="hybridMultilevel"/>
    <w:tmpl w:val="47AE62C0"/>
    <w:lvl w:ilvl="0" w:tplc="FC061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E3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62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C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05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CB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A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4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ED573B"/>
    <w:multiLevelType w:val="hybridMultilevel"/>
    <w:tmpl w:val="8CD2E3E4"/>
    <w:lvl w:ilvl="0" w:tplc="31AAB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8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3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C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8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4D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F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8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B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4F717D"/>
    <w:multiLevelType w:val="hybridMultilevel"/>
    <w:tmpl w:val="27044D28"/>
    <w:lvl w:ilvl="0" w:tplc="54F4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2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21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40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2B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8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66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A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53476287">
    <w:abstractNumId w:val="0"/>
  </w:num>
  <w:num w:numId="2" w16cid:durableId="155263300">
    <w:abstractNumId w:val="7"/>
  </w:num>
  <w:num w:numId="3" w16cid:durableId="1870023284">
    <w:abstractNumId w:val="2"/>
  </w:num>
  <w:num w:numId="4" w16cid:durableId="173964303">
    <w:abstractNumId w:val="8"/>
  </w:num>
  <w:num w:numId="5" w16cid:durableId="1044792678">
    <w:abstractNumId w:val="6"/>
  </w:num>
  <w:num w:numId="6" w16cid:durableId="1767076349">
    <w:abstractNumId w:val="10"/>
  </w:num>
  <w:num w:numId="7" w16cid:durableId="1936084719">
    <w:abstractNumId w:val="9"/>
  </w:num>
  <w:num w:numId="8" w16cid:durableId="2142964281">
    <w:abstractNumId w:val="12"/>
  </w:num>
  <w:num w:numId="9" w16cid:durableId="547179645">
    <w:abstractNumId w:val="1"/>
  </w:num>
  <w:num w:numId="10" w16cid:durableId="346294580">
    <w:abstractNumId w:val="11"/>
  </w:num>
  <w:num w:numId="11" w16cid:durableId="1516531177">
    <w:abstractNumId w:val="5"/>
  </w:num>
  <w:num w:numId="12" w16cid:durableId="1629433732">
    <w:abstractNumId w:val="4"/>
  </w:num>
  <w:num w:numId="13" w16cid:durableId="608270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A6"/>
    <w:rsid w:val="000B07BD"/>
    <w:rsid w:val="002453A2"/>
    <w:rsid w:val="003369B0"/>
    <w:rsid w:val="00344BA6"/>
    <w:rsid w:val="004F3D47"/>
    <w:rsid w:val="00564029"/>
    <w:rsid w:val="00607555"/>
    <w:rsid w:val="0070532B"/>
    <w:rsid w:val="007473D6"/>
    <w:rsid w:val="00846080"/>
    <w:rsid w:val="008B062B"/>
    <w:rsid w:val="00914F68"/>
    <w:rsid w:val="00961795"/>
    <w:rsid w:val="009F75B4"/>
    <w:rsid w:val="00AD1719"/>
    <w:rsid w:val="00CD6FCA"/>
    <w:rsid w:val="00E95870"/>
    <w:rsid w:val="00EE0414"/>
    <w:rsid w:val="00F739AF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1704"/>
  <w15:chartTrackingRefBased/>
  <w15:docId w15:val="{35B6EE22-3D26-4B77-9AFF-35BA880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6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9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1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3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6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2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2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7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4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4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7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86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4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5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6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17</cp:revision>
  <cp:lastPrinted>2022-10-05T02:33:00Z</cp:lastPrinted>
  <dcterms:created xsi:type="dcterms:W3CDTF">2022-10-03T22:07:00Z</dcterms:created>
  <dcterms:modified xsi:type="dcterms:W3CDTF">2022-10-05T02:59:00Z</dcterms:modified>
</cp:coreProperties>
</file>