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542F" w14:textId="09D66ECE" w:rsidR="00E32C7F" w:rsidRPr="00BB6559" w:rsidRDefault="00E32C7F" w:rsidP="00BB6559">
      <w:pPr>
        <w:pStyle w:val="NoSpacing"/>
        <w:jc w:val="center"/>
        <w:rPr>
          <w:b/>
        </w:rPr>
      </w:pPr>
      <w:r w:rsidRPr="00BB6559">
        <w:rPr>
          <w:b/>
        </w:rPr>
        <w:t>Main idea of Hebrews:</w:t>
      </w:r>
    </w:p>
    <w:p w14:paraId="6FB678A5" w14:textId="02657C41" w:rsidR="00E32C7F" w:rsidRPr="00BB6559" w:rsidRDefault="00E32C7F" w:rsidP="00BB6559">
      <w:pPr>
        <w:pStyle w:val="NoSpacing"/>
        <w:jc w:val="center"/>
        <w:rPr>
          <w:b/>
        </w:rPr>
      </w:pPr>
      <w:r w:rsidRPr="00BB6559">
        <w:rPr>
          <w:b/>
        </w:rPr>
        <w:t>If we stay faithful, we can have partnership with God’s Son</w:t>
      </w:r>
    </w:p>
    <w:p w14:paraId="463F4F85" w14:textId="77777777" w:rsidR="00E32C7F" w:rsidRPr="00BB6559" w:rsidRDefault="00E32C7F" w:rsidP="00BB6559">
      <w:pPr>
        <w:pStyle w:val="NoSpacing"/>
        <w:jc w:val="center"/>
        <w:rPr>
          <w:b/>
        </w:rPr>
      </w:pPr>
      <w:r w:rsidRPr="00BB6559">
        <w:rPr>
          <w:b/>
        </w:rPr>
        <w:t>who is both King and Priest</w:t>
      </w:r>
    </w:p>
    <w:p w14:paraId="05DA8BA5" w14:textId="77777777" w:rsidR="00E32C7F" w:rsidRDefault="00E32C7F" w:rsidP="00E32C7F">
      <w:pPr>
        <w:jc w:val="center"/>
        <w:rPr>
          <w:b/>
          <w:bCs w:val="0"/>
          <w:u w:val="single"/>
        </w:rPr>
      </w:pPr>
    </w:p>
    <w:p w14:paraId="2C2BE2C1" w14:textId="7C0D4A48" w:rsidR="00E32C7F" w:rsidRPr="00BB6559" w:rsidRDefault="00E32C7F" w:rsidP="00BB6559">
      <w:pPr>
        <w:pStyle w:val="NoSpacing"/>
        <w:jc w:val="center"/>
        <w:rPr>
          <w:b/>
        </w:rPr>
      </w:pPr>
      <w:r w:rsidRPr="00BB6559">
        <w:rPr>
          <w:b/>
        </w:rPr>
        <w:t>Outline</w:t>
      </w:r>
      <w:r w:rsidR="00DE6802">
        <w:rPr>
          <w:b/>
        </w:rPr>
        <w:t xml:space="preserve"> to date</w:t>
      </w:r>
    </w:p>
    <w:p w14:paraId="2AA6C73A" w14:textId="77777777" w:rsidR="00E32C7F" w:rsidRPr="00BB6559" w:rsidRDefault="00E32C7F" w:rsidP="00BB6559">
      <w:pPr>
        <w:pStyle w:val="NoSpacing"/>
        <w:rPr>
          <w:b/>
        </w:rPr>
      </w:pPr>
    </w:p>
    <w:p w14:paraId="5B35CFFD" w14:textId="77777777" w:rsidR="00E32C7F" w:rsidRPr="00BB6559" w:rsidRDefault="00E32C7F" w:rsidP="00BB6559">
      <w:pPr>
        <w:pStyle w:val="NoSpacing"/>
        <w:rPr>
          <w:b/>
        </w:rPr>
      </w:pPr>
      <w:r w:rsidRPr="00BB6559">
        <w:rPr>
          <w:b/>
        </w:rPr>
        <w:t xml:space="preserve">  I. Prologue (1:1-4)</w:t>
      </w:r>
    </w:p>
    <w:p w14:paraId="3A790789" w14:textId="77777777" w:rsidR="00E32C7F" w:rsidRPr="00BB6559" w:rsidRDefault="00E32C7F" w:rsidP="00BB6559">
      <w:pPr>
        <w:pStyle w:val="NoSpacing"/>
        <w:rPr>
          <w:b/>
        </w:rPr>
      </w:pPr>
      <w:r w:rsidRPr="00BB6559">
        <w:rPr>
          <w:b/>
        </w:rPr>
        <w:t xml:space="preserve"> II. Part I: God’s King-Son (1:5-4:16)</w:t>
      </w:r>
    </w:p>
    <w:p w14:paraId="5022D874" w14:textId="77777777" w:rsidR="00E32C7F" w:rsidRPr="00BB6559" w:rsidRDefault="00E32C7F" w:rsidP="00BB6559">
      <w:pPr>
        <w:pStyle w:val="NoSpacing"/>
        <w:rPr>
          <w:b/>
        </w:rPr>
      </w:pPr>
      <w:r w:rsidRPr="00BB6559">
        <w:rPr>
          <w:b/>
        </w:rPr>
        <w:tab/>
        <w:t>A. The King-Son exalted (1:5-14)</w:t>
      </w:r>
    </w:p>
    <w:p w14:paraId="63D6B121" w14:textId="77777777" w:rsidR="00E32C7F" w:rsidRPr="00BB6559" w:rsidRDefault="00E32C7F" w:rsidP="00BB6559">
      <w:pPr>
        <w:pStyle w:val="NoSpacing"/>
        <w:rPr>
          <w:b/>
        </w:rPr>
      </w:pPr>
      <w:r w:rsidRPr="00BB6559">
        <w:rPr>
          <w:b/>
        </w:rPr>
        <w:tab/>
        <w:t>B. The first warning (2:1-4)</w:t>
      </w:r>
    </w:p>
    <w:p w14:paraId="3E563AC5" w14:textId="77777777" w:rsidR="00E32C7F" w:rsidRPr="00BB6559" w:rsidRDefault="00E32C7F" w:rsidP="00BB6559">
      <w:pPr>
        <w:pStyle w:val="NoSpacing"/>
        <w:rPr>
          <w:b/>
        </w:rPr>
      </w:pPr>
      <w:r w:rsidRPr="00BB6559">
        <w:rPr>
          <w:b/>
        </w:rPr>
        <w:tab/>
        <w:t>C. The King-Son as the perfected Captain (2:5-9)</w:t>
      </w:r>
    </w:p>
    <w:p w14:paraId="0D19741B" w14:textId="30DE5097" w:rsidR="00E32C7F" w:rsidRPr="00BB6559" w:rsidRDefault="00E32C7F" w:rsidP="00BB6559">
      <w:pPr>
        <w:pStyle w:val="NoSpacing"/>
        <w:rPr>
          <w:b/>
        </w:rPr>
      </w:pPr>
      <w:r w:rsidRPr="00BB6559">
        <w:rPr>
          <w:b/>
        </w:rPr>
        <w:tab/>
      </w:r>
      <w:r w:rsidRPr="00BB6559">
        <w:rPr>
          <w:b/>
        </w:rPr>
        <w:tab/>
        <w:t>1. The destiny of the Captain (2:5-9)</w:t>
      </w:r>
    </w:p>
    <w:p w14:paraId="0E0A547D" w14:textId="7F5DD126" w:rsidR="00E32C7F" w:rsidRPr="00BB6559" w:rsidRDefault="00E32C7F" w:rsidP="00BB6559">
      <w:pPr>
        <w:pStyle w:val="NoSpacing"/>
        <w:rPr>
          <w:b/>
        </w:rPr>
      </w:pPr>
      <w:r w:rsidRPr="00BB6559">
        <w:rPr>
          <w:b/>
        </w:rPr>
        <w:tab/>
      </w:r>
      <w:r w:rsidRPr="00BB6559">
        <w:rPr>
          <w:b/>
        </w:rPr>
        <w:tab/>
        <w:t>2. The Captain’s link to His followers (2:10-18)</w:t>
      </w:r>
    </w:p>
    <w:p w14:paraId="4D2DA4B3" w14:textId="77777777" w:rsidR="00BB6559" w:rsidRDefault="00BB6559">
      <w:pPr>
        <w:rPr>
          <w:b/>
          <w:bCs w:val="0"/>
        </w:rPr>
      </w:pPr>
    </w:p>
    <w:p w14:paraId="6EBDBF91" w14:textId="7DA3ECEC" w:rsidR="00CF7A8F" w:rsidRPr="00BB6559" w:rsidRDefault="00CF7A8F" w:rsidP="00BB6559">
      <w:pPr>
        <w:pStyle w:val="NoSpacing"/>
        <w:jc w:val="center"/>
        <w:rPr>
          <w:b/>
        </w:rPr>
      </w:pPr>
      <w:r w:rsidRPr="00BB6559">
        <w:rPr>
          <w:b/>
        </w:rPr>
        <w:t>Main Ideas of the sections in Hebrews so far</w:t>
      </w:r>
      <w:r w:rsidR="00BB6559">
        <w:rPr>
          <w:b/>
        </w:rPr>
        <w:t>:</w:t>
      </w:r>
    </w:p>
    <w:p w14:paraId="006B0DFF" w14:textId="77777777" w:rsidR="00CF7A8F" w:rsidRPr="00BB6559" w:rsidRDefault="00CF7A8F" w:rsidP="00BB6559">
      <w:pPr>
        <w:pStyle w:val="NoSpacing"/>
        <w:rPr>
          <w:b/>
        </w:rPr>
      </w:pPr>
    </w:p>
    <w:p w14:paraId="2604ADE7" w14:textId="77777777" w:rsidR="00CF7A8F" w:rsidRPr="00BB6559" w:rsidRDefault="00CF7A8F" w:rsidP="00BB6559">
      <w:pPr>
        <w:pStyle w:val="NoSpacing"/>
        <w:rPr>
          <w:b/>
        </w:rPr>
      </w:pPr>
      <w:r w:rsidRPr="00BB6559">
        <w:rPr>
          <w:b/>
        </w:rPr>
        <w:t>1:5-14 To God’s Son who is King, not the angels, belongs an eternally triumphant reign</w:t>
      </w:r>
    </w:p>
    <w:p w14:paraId="1C904E96" w14:textId="77777777" w:rsidR="00CF7A8F" w:rsidRPr="00BB6559" w:rsidRDefault="00CF7A8F" w:rsidP="00BB6559">
      <w:pPr>
        <w:pStyle w:val="NoSpacing"/>
        <w:rPr>
          <w:b/>
        </w:rPr>
      </w:pPr>
      <w:r w:rsidRPr="00BB6559">
        <w:rPr>
          <w:b/>
        </w:rPr>
        <w:t>2:1-4 Neglecting our future salvation is dangerous</w:t>
      </w:r>
    </w:p>
    <w:p w14:paraId="6723A366" w14:textId="5A8E5FA3" w:rsidR="00CF7A8F" w:rsidRDefault="00CF7A8F" w:rsidP="00BB6559">
      <w:pPr>
        <w:pStyle w:val="NoSpacing"/>
        <w:rPr>
          <w:b/>
          <w:iCs/>
        </w:rPr>
      </w:pPr>
      <w:r w:rsidRPr="00BB6559">
        <w:rPr>
          <w:b/>
        </w:rPr>
        <w:t xml:space="preserve">2:5-18 </w:t>
      </w:r>
      <w:bookmarkStart w:id="0" w:name="_Hlk116919011"/>
      <w:r w:rsidRPr="00BB6559">
        <w:rPr>
          <w:b/>
          <w:iCs/>
        </w:rPr>
        <w:t>Jesus, the perfect Man, is training us for the Kingdom by leading us through suffering</w:t>
      </w:r>
    </w:p>
    <w:p w14:paraId="22F7CE40" w14:textId="77777777" w:rsidR="00BB6559" w:rsidRPr="00BB6559" w:rsidRDefault="00BB6559" w:rsidP="00BB6559">
      <w:pPr>
        <w:pStyle w:val="NoSpacing"/>
        <w:rPr>
          <w:b/>
          <w:iCs/>
        </w:rPr>
      </w:pPr>
    </w:p>
    <w:bookmarkEnd w:id="0"/>
    <w:p w14:paraId="5D406C83" w14:textId="77777777" w:rsidR="00CF7A8F" w:rsidRPr="00BB6559" w:rsidRDefault="00CF7A8F" w:rsidP="00BB6559">
      <w:pPr>
        <w:jc w:val="center"/>
        <w:rPr>
          <w:b/>
          <w:bCs w:val="0"/>
        </w:rPr>
      </w:pPr>
      <w:r w:rsidRPr="00BB6559">
        <w:rPr>
          <w:b/>
          <w:bCs w:val="0"/>
        </w:rPr>
        <w:t>Today’s summary</w:t>
      </w:r>
    </w:p>
    <w:p w14:paraId="0B8FC7B1" w14:textId="77777777" w:rsidR="00CF7A8F" w:rsidRPr="00BB6559" w:rsidRDefault="00CF7A8F" w:rsidP="00BB6559">
      <w:pPr>
        <w:pStyle w:val="NoSpacing"/>
        <w:jc w:val="center"/>
        <w:rPr>
          <w:b/>
        </w:rPr>
      </w:pPr>
      <w:r w:rsidRPr="00BB6559">
        <w:rPr>
          <w:b/>
        </w:rPr>
        <w:t>In His incarnation, the perfect Man became the Heir of all things, dealt with the sin barrier, and became the perfect Leader to bring us through suffering victoriously</w:t>
      </w:r>
    </w:p>
    <w:p w14:paraId="25EC8C92" w14:textId="77777777" w:rsidR="00CF7A8F" w:rsidRPr="00BB6559" w:rsidRDefault="00CF7A8F" w:rsidP="00BB6559">
      <w:pPr>
        <w:pStyle w:val="NoSpacing"/>
        <w:jc w:val="center"/>
        <w:rPr>
          <w:b/>
        </w:rPr>
      </w:pPr>
    </w:p>
    <w:p w14:paraId="7ED98A83" w14:textId="75081D5A" w:rsidR="00CF7A8F" w:rsidRPr="00BB6559" w:rsidRDefault="00CF7A8F" w:rsidP="00BB6559">
      <w:pPr>
        <w:pStyle w:val="NoSpacing"/>
        <w:jc w:val="center"/>
        <w:rPr>
          <w:b/>
        </w:rPr>
      </w:pPr>
      <w:r w:rsidRPr="00BB6559">
        <w:rPr>
          <w:b/>
        </w:rPr>
        <w:t>The subject</w:t>
      </w:r>
      <w:r w:rsidR="00BB6559" w:rsidRPr="00BB6559">
        <w:rPr>
          <w:b/>
        </w:rPr>
        <w:t xml:space="preserve"> of Hebrews</w:t>
      </w:r>
      <w:r w:rsidRPr="00BB6559">
        <w:rPr>
          <w:b/>
        </w:rPr>
        <w:t xml:space="preserve"> = the “world to come” (Heb. 2:5)</w:t>
      </w:r>
    </w:p>
    <w:p w14:paraId="63BC545E" w14:textId="77777777" w:rsidR="00BB6559" w:rsidRDefault="00BB6559">
      <w:pPr>
        <w:rPr>
          <w:b/>
          <w:bCs w:val="0"/>
        </w:rPr>
      </w:pPr>
      <w:bookmarkStart w:id="1" w:name="_Hlk116962304"/>
    </w:p>
    <w:p w14:paraId="721A2FCE" w14:textId="6A97438A" w:rsidR="00E32C7F" w:rsidRDefault="00E32C7F">
      <w:pPr>
        <w:rPr>
          <w:b/>
          <w:bCs w:val="0"/>
        </w:rPr>
      </w:pPr>
      <w:r>
        <w:rPr>
          <w:b/>
          <w:bCs w:val="0"/>
        </w:rPr>
        <w:t>1. The destiny of our Captain (2:5-9</w:t>
      </w:r>
      <w:r w:rsidR="00C0330F">
        <w:rPr>
          <w:b/>
          <w:bCs w:val="0"/>
        </w:rPr>
        <w:t xml:space="preserve">): </w:t>
      </w:r>
    </w:p>
    <w:p w14:paraId="4ECC5847" w14:textId="207FD1F1" w:rsidR="00C0330F" w:rsidRDefault="00C0330F" w:rsidP="004F0412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His role in the “world to come”</w:t>
      </w:r>
    </w:p>
    <w:p w14:paraId="60C8D34B" w14:textId="4806FAB2" w:rsidR="004F0412" w:rsidRDefault="004F0412" w:rsidP="004F0412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Gen. 1:27 </w:t>
      </w:r>
      <w:r w:rsidR="00CF7A8F">
        <w:rPr>
          <w:b/>
          <w:bCs w:val="0"/>
        </w:rPr>
        <w:t xml:space="preserve">- </w:t>
      </w:r>
      <w:r>
        <w:rPr>
          <w:b/>
          <w:bCs w:val="0"/>
        </w:rPr>
        <w:t>What was lost</w:t>
      </w:r>
      <w:r w:rsidR="00CF7A8F">
        <w:rPr>
          <w:b/>
          <w:bCs w:val="0"/>
        </w:rPr>
        <w:t xml:space="preserve"> by Adam</w:t>
      </w:r>
    </w:p>
    <w:p w14:paraId="3A0B76B2" w14:textId="1F18DBA1" w:rsidR="004F0412" w:rsidRPr="00CF7A8F" w:rsidRDefault="00CF7A8F" w:rsidP="004F0412">
      <w:pPr>
        <w:pStyle w:val="ListParagraph"/>
        <w:numPr>
          <w:ilvl w:val="0"/>
          <w:numId w:val="1"/>
        </w:numPr>
        <w:rPr>
          <w:b/>
          <w:bCs w:val="0"/>
        </w:rPr>
      </w:pPr>
      <w:r w:rsidRPr="00CF7A8F">
        <w:rPr>
          <w:b/>
          <w:bCs w:val="0"/>
        </w:rPr>
        <w:t>Ps. 8</w:t>
      </w:r>
      <w:r>
        <w:rPr>
          <w:b/>
          <w:bCs w:val="0"/>
        </w:rPr>
        <w:t xml:space="preserve"> -</w:t>
      </w:r>
      <w:r w:rsidRPr="00CF7A8F">
        <w:rPr>
          <w:b/>
          <w:bCs w:val="0"/>
        </w:rPr>
        <w:t xml:space="preserve"> </w:t>
      </w:r>
      <w:r w:rsidR="004F0412" w:rsidRPr="00CF7A8F">
        <w:rPr>
          <w:b/>
          <w:bCs w:val="0"/>
        </w:rPr>
        <w:t>The destiny of man</w:t>
      </w:r>
    </w:p>
    <w:p w14:paraId="50FA5191" w14:textId="7A52BFA8" w:rsidR="004F0412" w:rsidRDefault="00CF7A8F" w:rsidP="004F0412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Heb. 2:5-9 - What was regained by the Second Adam</w:t>
      </w:r>
    </w:p>
    <w:p w14:paraId="54655BCF" w14:textId="0751C8A0" w:rsidR="004F0412" w:rsidRDefault="004F0412" w:rsidP="00CF7A8F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We don’t see it yet</w:t>
      </w:r>
    </w:p>
    <w:p w14:paraId="678A5347" w14:textId="2C0FF7B1" w:rsidR="004F0412" w:rsidRDefault="004F0412" w:rsidP="00CF7A8F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 xml:space="preserve">He came to suffer </w:t>
      </w:r>
      <w:r w:rsidR="00CF7A8F">
        <w:rPr>
          <w:b/>
          <w:bCs w:val="0"/>
        </w:rPr>
        <w:t xml:space="preserve">and He came to </w:t>
      </w:r>
      <w:r>
        <w:rPr>
          <w:b/>
          <w:bCs w:val="0"/>
        </w:rPr>
        <w:t>die</w:t>
      </w:r>
    </w:p>
    <w:p w14:paraId="2CE767A0" w14:textId="01DACD03" w:rsidR="00BB6559" w:rsidRDefault="00CF7A8F" w:rsidP="00011FED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Both are important to His disciples</w:t>
      </w:r>
    </w:p>
    <w:p w14:paraId="41F7A975" w14:textId="552CBE47" w:rsidR="00011FED" w:rsidRDefault="00011FED" w:rsidP="00011FED">
      <w:pPr>
        <w:pStyle w:val="ListParagraph"/>
        <w:ind w:left="1440"/>
        <w:rPr>
          <w:b/>
          <w:bCs w:val="0"/>
        </w:rPr>
      </w:pPr>
    </w:p>
    <w:p w14:paraId="308C934B" w14:textId="1BFB747F" w:rsidR="00011FED" w:rsidRDefault="00011FED" w:rsidP="00011FED">
      <w:pPr>
        <w:pStyle w:val="ListParagraph"/>
        <w:ind w:left="1440"/>
        <w:rPr>
          <w:b/>
          <w:bCs w:val="0"/>
        </w:rPr>
      </w:pPr>
    </w:p>
    <w:p w14:paraId="18B0F438" w14:textId="5795D824" w:rsidR="00011FED" w:rsidRDefault="00011FED" w:rsidP="00011FED">
      <w:pPr>
        <w:pStyle w:val="ListParagraph"/>
        <w:ind w:left="1440"/>
        <w:rPr>
          <w:b/>
          <w:bCs w:val="0"/>
        </w:rPr>
      </w:pPr>
    </w:p>
    <w:p w14:paraId="2A91C814" w14:textId="35B5696E" w:rsidR="00011FED" w:rsidRDefault="00011FED" w:rsidP="00011FED">
      <w:pPr>
        <w:pStyle w:val="ListParagraph"/>
        <w:ind w:left="1440"/>
        <w:rPr>
          <w:b/>
          <w:bCs w:val="0"/>
        </w:rPr>
      </w:pPr>
    </w:p>
    <w:p w14:paraId="0B9A635A" w14:textId="77777777" w:rsidR="00011FED" w:rsidRPr="00011FED" w:rsidRDefault="00011FED" w:rsidP="00011FED">
      <w:pPr>
        <w:pStyle w:val="ListParagraph"/>
        <w:ind w:left="1440"/>
        <w:rPr>
          <w:b/>
          <w:bCs w:val="0"/>
        </w:rPr>
      </w:pPr>
    </w:p>
    <w:p w14:paraId="607BF926" w14:textId="09F78223" w:rsidR="00AD5FB7" w:rsidRDefault="00E32C7F" w:rsidP="00AD5FB7">
      <w:pPr>
        <w:rPr>
          <w:b/>
          <w:bCs w:val="0"/>
        </w:rPr>
      </w:pPr>
      <w:r>
        <w:rPr>
          <w:b/>
          <w:bCs w:val="0"/>
        </w:rPr>
        <w:lastRenderedPageBreak/>
        <w:t>2. Our Captain’s link to His disciples (2:10-18)</w:t>
      </w:r>
      <w:bookmarkEnd w:id="1"/>
    </w:p>
    <w:p w14:paraId="6F6907BE" w14:textId="4216A69B" w:rsidR="00AD5FB7" w:rsidRDefault="00AD5FB7" w:rsidP="00AD5FB7">
      <w:pPr>
        <w:jc w:val="center"/>
        <w:rPr>
          <w:b/>
          <w:bCs w:val="0"/>
        </w:rPr>
      </w:pPr>
      <w:r>
        <w:rPr>
          <w:b/>
          <w:bCs w:val="0"/>
        </w:rPr>
        <w:t>Hebrews 2:10</w:t>
      </w:r>
      <w:r w:rsidR="006928FC">
        <w:rPr>
          <w:b/>
          <w:bCs w:val="0"/>
        </w:rPr>
        <w:t>-1</w:t>
      </w:r>
      <w:r w:rsidR="006507DE">
        <w:rPr>
          <w:b/>
          <w:bCs w:val="0"/>
        </w:rPr>
        <w:t>1</w:t>
      </w:r>
      <w:r w:rsidR="00DE6802">
        <w:rPr>
          <w:b/>
          <w:bCs w:val="0"/>
        </w:rPr>
        <w:t xml:space="preserve"> – Bringing many sons to glory</w:t>
      </w:r>
    </w:p>
    <w:p w14:paraId="29AD1611" w14:textId="690BE3B5" w:rsidR="00AD5FB7" w:rsidRDefault="00AD5FB7" w:rsidP="00AD5FB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Creation</w:t>
      </w:r>
      <w:r w:rsidR="00C0330F">
        <w:rPr>
          <w:b/>
          <w:bCs w:val="0"/>
        </w:rPr>
        <w:t>: He made it</w:t>
      </w:r>
      <w:r>
        <w:rPr>
          <w:b/>
          <w:bCs w:val="0"/>
        </w:rPr>
        <w:t xml:space="preserve"> and </w:t>
      </w:r>
      <w:r w:rsidR="00C0330F">
        <w:rPr>
          <w:b/>
          <w:bCs w:val="0"/>
        </w:rPr>
        <w:t xml:space="preserve">it is </w:t>
      </w:r>
      <w:r>
        <w:rPr>
          <w:b/>
          <w:bCs w:val="0"/>
        </w:rPr>
        <w:t>for His glory</w:t>
      </w:r>
    </w:p>
    <w:p w14:paraId="79040CBB" w14:textId="5C02FCD7" w:rsidR="00AD5FB7" w:rsidRDefault="00AD5FB7" w:rsidP="00AD5FB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Jesus is bringing His disciples into a share of His glory</w:t>
      </w:r>
    </w:p>
    <w:p w14:paraId="79AAB937" w14:textId="76015868" w:rsidR="00AD5FB7" w:rsidRDefault="00AD5FB7" w:rsidP="00AD5FB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Jesus is perfected as our Leader through suffering</w:t>
      </w:r>
    </w:p>
    <w:p w14:paraId="2CA98572" w14:textId="0C3C0573" w:rsidR="00AD5FB7" w:rsidRDefault="00AD5FB7" w:rsidP="00AD5FB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Suffering precedes glory</w:t>
      </w:r>
    </w:p>
    <w:p w14:paraId="4BC3BBFB" w14:textId="36796579" w:rsidR="00AD5FB7" w:rsidRDefault="00C0330F" w:rsidP="00AD5FB7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Those who believe are made holy by Jesus</w:t>
      </w:r>
    </w:p>
    <w:p w14:paraId="354C5AB5" w14:textId="2CF8CBC9" w:rsidR="00AD5FB7" w:rsidRDefault="00AD5FB7" w:rsidP="00AD5FB7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“One” = We are united by both birt</w:t>
      </w:r>
      <w:r w:rsidR="00C0330F">
        <w:rPr>
          <w:b/>
          <w:bCs w:val="0"/>
        </w:rPr>
        <w:t>hs; in the flesh and the spirit</w:t>
      </w:r>
    </w:p>
    <w:p w14:paraId="6A2858A0" w14:textId="27E54318" w:rsidR="00AD5FB7" w:rsidRDefault="00AD5FB7" w:rsidP="00AD5FB7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We are in the same family</w:t>
      </w:r>
    </w:p>
    <w:p w14:paraId="214BAF1C" w14:textId="58B5FFE8" w:rsidR="00AD5FB7" w:rsidRDefault="00E25379" w:rsidP="00AD5FB7">
      <w:pPr>
        <w:jc w:val="center"/>
        <w:rPr>
          <w:b/>
          <w:bCs w:val="0"/>
        </w:rPr>
      </w:pPr>
      <w:r>
        <w:rPr>
          <w:b/>
          <w:bCs w:val="0"/>
        </w:rPr>
        <w:t xml:space="preserve">Hebrews </w:t>
      </w:r>
      <w:r w:rsidR="00AD5FB7">
        <w:rPr>
          <w:b/>
          <w:bCs w:val="0"/>
        </w:rPr>
        <w:t>2:12 – Psalm 22</w:t>
      </w:r>
    </w:p>
    <w:p w14:paraId="419C89D5" w14:textId="42FA890A" w:rsidR="00AD5FB7" w:rsidRDefault="00AD5FB7" w:rsidP="00AD5FB7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Jesus declares to all His victory over suffering and death we can share</w:t>
      </w:r>
    </w:p>
    <w:p w14:paraId="47A82397" w14:textId="39248290" w:rsidR="00AD5FB7" w:rsidRDefault="00DE6802" w:rsidP="00AD5FB7">
      <w:pPr>
        <w:jc w:val="center"/>
        <w:rPr>
          <w:b/>
          <w:bCs w:val="0"/>
        </w:rPr>
      </w:pPr>
      <w:r>
        <w:rPr>
          <w:b/>
          <w:bCs w:val="0"/>
        </w:rPr>
        <w:t xml:space="preserve">Hebrews </w:t>
      </w:r>
      <w:r w:rsidR="00AD5FB7">
        <w:rPr>
          <w:b/>
          <w:bCs w:val="0"/>
        </w:rPr>
        <w:t>2:13 – Isaiah 8</w:t>
      </w:r>
    </w:p>
    <w:p w14:paraId="56C769B9" w14:textId="2F2C7F62" w:rsidR="00AD5FB7" w:rsidRDefault="00C0330F" w:rsidP="00AD5FB7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During suffering, we can and should share His hope in God</w:t>
      </w:r>
    </w:p>
    <w:p w14:paraId="6E4D2045" w14:textId="1C628A23" w:rsidR="00AD5FB7" w:rsidRDefault="00AD5FB7" w:rsidP="00AD5FB7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We are His “children” whom He is child-training, preparing us for the Kingdom (Heb. 12:4-11)</w:t>
      </w:r>
    </w:p>
    <w:p w14:paraId="66E67BF6" w14:textId="1E73BD72" w:rsidR="00AD5FB7" w:rsidRDefault="00DE6802" w:rsidP="00AD5FB7">
      <w:pPr>
        <w:jc w:val="center"/>
        <w:rPr>
          <w:b/>
          <w:bCs w:val="0"/>
        </w:rPr>
      </w:pPr>
      <w:r>
        <w:rPr>
          <w:b/>
          <w:bCs w:val="0"/>
        </w:rPr>
        <w:t xml:space="preserve">Heb. </w:t>
      </w:r>
      <w:r w:rsidR="00AD5FB7">
        <w:rPr>
          <w:b/>
          <w:bCs w:val="0"/>
        </w:rPr>
        <w:t xml:space="preserve">2:14-18 </w:t>
      </w:r>
      <w:r w:rsidR="006928FC">
        <w:rPr>
          <w:b/>
          <w:bCs w:val="0"/>
        </w:rPr>
        <w:t>–</w:t>
      </w:r>
      <w:r w:rsidR="00AD5FB7">
        <w:rPr>
          <w:b/>
          <w:bCs w:val="0"/>
        </w:rPr>
        <w:t xml:space="preserve"> </w:t>
      </w:r>
      <w:r w:rsidR="006928FC">
        <w:rPr>
          <w:b/>
          <w:bCs w:val="0"/>
        </w:rPr>
        <w:t xml:space="preserve">Conclusion: </w:t>
      </w:r>
      <w:r w:rsidR="00AD5FB7">
        <w:rPr>
          <w:b/>
          <w:bCs w:val="0"/>
        </w:rPr>
        <w:t>Jesus is our merciful and faithful High Priest</w:t>
      </w:r>
    </w:p>
    <w:p w14:paraId="013971EC" w14:textId="27EE78BA" w:rsidR="00AD5FB7" w:rsidRDefault="00AD5FB7" w:rsidP="00AD5FB7">
      <w:pPr>
        <w:pStyle w:val="ListParagraph"/>
        <w:numPr>
          <w:ilvl w:val="0"/>
          <w:numId w:val="6"/>
        </w:numPr>
        <w:rPr>
          <w:b/>
          <w:bCs w:val="0"/>
        </w:rPr>
      </w:pPr>
      <w:r>
        <w:rPr>
          <w:b/>
          <w:bCs w:val="0"/>
        </w:rPr>
        <w:t>Since His death satisfied the Father, we need not fear death</w:t>
      </w:r>
    </w:p>
    <w:p w14:paraId="029A3CE2" w14:textId="74F310BD" w:rsidR="00AD5FB7" w:rsidRPr="00AD5FB7" w:rsidRDefault="00AD5FB7" w:rsidP="00AD5FB7">
      <w:pPr>
        <w:pStyle w:val="ListParagraph"/>
        <w:numPr>
          <w:ilvl w:val="0"/>
          <w:numId w:val="6"/>
        </w:numPr>
        <w:rPr>
          <w:b/>
          <w:bCs w:val="0"/>
        </w:rPr>
      </w:pPr>
      <w:r>
        <w:rPr>
          <w:b/>
          <w:bCs w:val="0"/>
        </w:rPr>
        <w:t>Since His suffering perfected Him as our High Priest, He can sympathetically and perfectly lead us through suffering</w:t>
      </w:r>
    </w:p>
    <w:p w14:paraId="4F49E9AB" w14:textId="77777777" w:rsidR="00BB6559" w:rsidRDefault="00BB6559" w:rsidP="00BB6559">
      <w:pPr>
        <w:jc w:val="center"/>
        <w:rPr>
          <w:b/>
          <w:bCs w:val="0"/>
        </w:rPr>
      </w:pPr>
    </w:p>
    <w:p w14:paraId="6660F191" w14:textId="3CE224A0" w:rsidR="00AD5FB7" w:rsidRPr="00AD5FB7" w:rsidRDefault="00AD5FB7" w:rsidP="00BB6559">
      <w:pPr>
        <w:jc w:val="center"/>
        <w:rPr>
          <w:b/>
          <w:bCs w:val="0"/>
        </w:rPr>
      </w:pPr>
    </w:p>
    <w:sectPr w:rsidR="00AD5FB7" w:rsidRPr="00AD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D0"/>
    <w:multiLevelType w:val="hybridMultilevel"/>
    <w:tmpl w:val="6C823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5190A"/>
    <w:multiLevelType w:val="hybridMultilevel"/>
    <w:tmpl w:val="8492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712F"/>
    <w:multiLevelType w:val="hybridMultilevel"/>
    <w:tmpl w:val="8E22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00E7"/>
    <w:multiLevelType w:val="hybridMultilevel"/>
    <w:tmpl w:val="85E4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4A84"/>
    <w:multiLevelType w:val="hybridMultilevel"/>
    <w:tmpl w:val="D436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565C"/>
    <w:multiLevelType w:val="hybridMultilevel"/>
    <w:tmpl w:val="858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941733">
    <w:abstractNumId w:val="5"/>
  </w:num>
  <w:num w:numId="2" w16cid:durableId="1942949805">
    <w:abstractNumId w:val="0"/>
  </w:num>
  <w:num w:numId="3" w16cid:durableId="671420386">
    <w:abstractNumId w:val="1"/>
  </w:num>
  <w:num w:numId="4" w16cid:durableId="24600393">
    <w:abstractNumId w:val="4"/>
  </w:num>
  <w:num w:numId="5" w16cid:durableId="1405640140">
    <w:abstractNumId w:val="2"/>
  </w:num>
  <w:num w:numId="6" w16cid:durableId="477192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7F"/>
    <w:rsid w:val="00011FED"/>
    <w:rsid w:val="00091D42"/>
    <w:rsid w:val="004F0412"/>
    <w:rsid w:val="005B3D93"/>
    <w:rsid w:val="006507DE"/>
    <w:rsid w:val="006928FC"/>
    <w:rsid w:val="00AD5FB7"/>
    <w:rsid w:val="00B7681F"/>
    <w:rsid w:val="00BB6559"/>
    <w:rsid w:val="00C0330F"/>
    <w:rsid w:val="00CD6FCA"/>
    <w:rsid w:val="00CF7A8F"/>
    <w:rsid w:val="00DE6802"/>
    <w:rsid w:val="00E25379"/>
    <w:rsid w:val="00E3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E34C"/>
  <w15:chartTrackingRefBased/>
  <w15:docId w15:val="{0ED87DE6-AB87-4691-B30B-F26923A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  <w:style w:type="paragraph" w:styleId="ListParagraph">
    <w:name w:val="List Paragraph"/>
    <w:basedOn w:val="Normal"/>
    <w:uiPriority w:val="34"/>
    <w:qFormat/>
    <w:rsid w:val="004F0412"/>
    <w:pPr>
      <w:ind w:left="720"/>
      <w:contextualSpacing/>
    </w:pPr>
  </w:style>
  <w:style w:type="paragraph" w:styleId="NoSpacing">
    <w:name w:val="No Spacing"/>
    <w:uiPriority w:val="1"/>
    <w:qFormat/>
    <w:rsid w:val="00BB6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10</cp:revision>
  <cp:lastPrinted>2022-10-21T22:53:00Z</cp:lastPrinted>
  <dcterms:created xsi:type="dcterms:W3CDTF">2022-10-17T22:08:00Z</dcterms:created>
  <dcterms:modified xsi:type="dcterms:W3CDTF">2022-10-22T04:28:00Z</dcterms:modified>
</cp:coreProperties>
</file>